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3FC5" w:rsidRPr="008503C1" w:rsidRDefault="00E23FC5" w:rsidP="00E23FC5">
      <w:pPr>
        <w:pStyle w:val="BodyTextIndent"/>
        <w:jc w:val="right"/>
        <w:rPr>
          <w:rFonts w:ascii="GHEA Grapalat" w:hAnsi="GHEA Grapalat" w:cs="Sylfaen"/>
          <w:i/>
          <w:szCs w:val="24"/>
          <w:u w:val="single"/>
        </w:rPr>
      </w:pPr>
    </w:p>
    <w:p w:rsidR="00E23FC5" w:rsidRPr="008503C1" w:rsidRDefault="00E23FC5" w:rsidP="00E23FC5">
      <w:pPr>
        <w:jc w:val="center"/>
        <w:rPr>
          <w:rFonts w:ascii="GHEA Grapalat" w:hAnsi="GHEA Grapalat" w:cs="Sylfaen"/>
          <w:b/>
          <w:szCs w:val="24"/>
        </w:rPr>
      </w:pPr>
    </w:p>
    <w:p w:rsidR="00E23FC5" w:rsidRPr="008503C1" w:rsidRDefault="00E23FC5" w:rsidP="00E23FC5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E23FC5" w:rsidRPr="008503C1" w:rsidRDefault="00E23FC5" w:rsidP="00E23FC5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E23FC5" w:rsidRPr="00C40D1D" w:rsidRDefault="00E23FC5" w:rsidP="00063900">
      <w:pPr>
        <w:tabs>
          <w:tab w:val="left" w:pos="6804"/>
        </w:tabs>
        <w:ind w:hanging="567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 w:cs="Sylfaen"/>
          <w:sz w:val="20"/>
        </w:rPr>
        <w:tab/>
      </w:r>
      <w:r w:rsidR="008D4F92">
        <w:rPr>
          <w:rFonts w:ascii="GHEA Grapalat" w:hAnsi="GHEA Grapalat"/>
          <w:sz w:val="18"/>
          <w:szCs w:val="18"/>
        </w:rPr>
        <w:t>“ ПОЛИКЛИНИКА ИМЕНИ КАРЛЕНА ЕСАЯНА» ГЗАО</w:t>
      </w:r>
      <w:r w:rsidR="00C40D1D" w:rsidRPr="00E23FC5">
        <w:rPr>
          <w:rFonts w:ascii="GHEA Grapalat" w:hAnsi="GHEA Grapalat"/>
          <w:sz w:val="18"/>
          <w:szCs w:val="18"/>
        </w:rPr>
        <w:t xml:space="preserve"> </w:t>
      </w:r>
      <w:r w:rsidRPr="00E23FC5">
        <w:rPr>
          <w:rFonts w:ascii="GHEA Grapalat" w:hAnsi="GHEA Grapalat"/>
          <w:sz w:val="18"/>
          <w:szCs w:val="18"/>
        </w:rPr>
        <w:t>ниже представляет информацию о договоре №</w:t>
      </w:r>
      <w:r w:rsidRPr="00C40D1D">
        <w:rPr>
          <w:rFonts w:ascii="GHEA Grapalat" w:hAnsi="GHEA Grapalat"/>
          <w:sz w:val="18"/>
          <w:szCs w:val="18"/>
        </w:rPr>
        <w:t xml:space="preserve"> </w:t>
      </w:r>
      <w:r w:rsidR="008D4F92">
        <w:rPr>
          <w:rFonts w:ascii="GHEA Grapalat" w:hAnsi="GHEA Grapalat"/>
          <w:sz w:val="18"/>
          <w:szCs w:val="18"/>
        </w:rPr>
        <w:t>KEAP- GHATSDZB-MAQ-20/4, заключенном 20</w:t>
      </w:r>
      <w:r w:rsidR="008D4F92">
        <w:rPr>
          <w:rFonts w:ascii="GHEA Grapalat" w:hAnsi="GHEA Grapalat"/>
          <w:sz w:val="18"/>
          <w:szCs w:val="18"/>
          <w:lang w:val="en-US"/>
        </w:rPr>
        <w:t>20</w:t>
      </w:r>
      <w:r w:rsidRPr="00E23FC5">
        <w:rPr>
          <w:rFonts w:ascii="GHEA Grapalat" w:hAnsi="GHEA Grapalat"/>
          <w:sz w:val="18"/>
          <w:szCs w:val="18"/>
        </w:rPr>
        <w:t xml:space="preserve">_года </w:t>
      </w:r>
      <w:r w:rsidR="008D4F92">
        <w:rPr>
          <w:rFonts w:ascii="GHEA Grapalat" w:hAnsi="GHEA Grapalat"/>
          <w:sz w:val="18"/>
          <w:szCs w:val="18"/>
          <w:lang w:val="en-US"/>
        </w:rPr>
        <w:t>08</w:t>
      </w:r>
      <w:r w:rsidR="008D57A9">
        <w:rPr>
          <w:rFonts w:ascii="GHEA Grapalat" w:hAnsi="GHEA Grapalat"/>
          <w:sz w:val="18"/>
          <w:szCs w:val="18"/>
        </w:rPr>
        <w:t xml:space="preserve"> ноября</w:t>
      </w:r>
      <w:r w:rsidRPr="00E23FC5">
        <w:rPr>
          <w:rFonts w:ascii="GHEA Grapalat" w:hAnsi="GHEA Grapalat"/>
          <w:sz w:val="18"/>
          <w:szCs w:val="18"/>
        </w:rPr>
        <w:t xml:space="preserve"> в результате процедуры закупки под кодом</w:t>
      </w:r>
      <w:r w:rsidRPr="00C40D1D">
        <w:rPr>
          <w:rFonts w:ascii="GHEA Grapalat" w:hAnsi="GHEA Grapalat"/>
          <w:sz w:val="18"/>
          <w:szCs w:val="18"/>
        </w:rPr>
        <w:t xml:space="preserve"> </w:t>
      </w:r>
      <w:r w:rsidR="008D4F92">
        <w:rPr>
          <w:rFonts w:ascii="GHEA Grapalat" w:hAnsi="GHEA Grapalat"/>
          <w:sz w:val="18"/>
          <w:szCs w:val="18"/>
        </w:rPr>
        <w:t>KEAP- GHATSDZB-MAQ-20/4</w:t>
      </w:r>
      <w:r w:rsidR="008D57A9" w:rsidRPr="00C40D1D">
        <w:rPr>
          <w:rFonts w:ascii="GHEA Grapalat" w:hAnsi="GHEA Grapalat"/>
          <w:sz w:val="18"/>
          <w:szCs w:val="18"/>
        </w:rPr>
        <w:t>-</w:t>
      </w:r>
      <w:r w:rsidR="00C40D1D" w:rsidRPr="00E23FC5">
        <w:rPr>
          <w:rFonts w:ascii="GHEA Grapalat" w:hAnsi="GHEA Grapalat"/>
          <w:sz w:val="18"/>
          <w:szCs w:val="18"/>
        </w:rPr>
        <w:t xml:space="preserve"> </w:t>
      </w:r>
      <w:r w:rsidRPr="00E23FC5">
        <w:rPr>
          <w:rFonts w:ascii="GHEA Grapalat" w:hAnsi="GHEA Grapalat"/>
          <w:sz w:val="18"/>
          <w:szCs w:val="18"/>
        </w:rPr>
        <w:t>организованной с целью приобретения</w:t>
      </w:r>
      <w:r w:rsidR="00231472" w:rsidRPr="00BE0F2F">
        <w:rPr>
          <w:rFonts w:ascii="GHEA Grapalat" w:hAnsi="GHEA Grapalat"/>
          <w:sz w:val="18"/>
          <w:szCs w:val="18"/>
        </w:rPr>
        <w:t xml:space="preserve"> </w:t>
      </w:r>
      <w:r w:rsidR="008D4F92" w:rsidRPr="008D4F92">
        <w:rPr>
          <w:rFonts w:ascii="GHEA Grapalat" w:hAnsi="GHEA Grapalat"/>
          <w:sz w:val="18"/>
          <w:szCs w:val="18"/>
        </w:rPr>
        <w:t xml:space="preserve">очищающий </w:t>
      </w:r>
      <w:proofErr w:type="spellStart"/>
      <w:r w:rsidR="008D4F92" w:rsidRPr="008D4F92">
        <w:rPr>
          <w:rFonts w:ascii="GHEA Grapalat" w:hAnsi="GHEA Grapalat"/>
          <w:sz w:val="18"/>
          <w:szCs w:val="18"/>
        </w:rPr>
        <w:t>услуги</w:t>
      </w:r>
      <w:proofErr w:type="spellEnd"/>
      <w:r w:rsidR="008D4F92" w:rsidRPr="008D4F92">
        <w:rPr>
          <w:rFonts w:ascii="GHEA Grapalat" w:hAnsi="GHEA Grapalat"/>
          <w:sz w:val="18"/>
          <w:szCs w:val="18"/>
        </w:rPr>
        <w:t xml:space="preserve"> </w:t>
      </w:r>
      <w:r w:rsidRPr="00E23FC5">
        <w:rPr>
          <w:rFonts w:ascii="GHEA Grapalat" w:hAnsi="GHEA Grapalat"/>
          <w:sz w:val="18"/>
          <w:szCs w:val="18"/>
        </w:rPr>
        <w:t>для своих нужд:</w:t>
      </w:r>
      <w:r w:rsidR="00063900" w:rsidRPr="00C40D1D">
        <w:rPr>
          <w:rFonts w:ascii="GHEA Grapalat" w:hAnsi="GHEA Grapalat"/>
          <w:sz w:val="18"/>
          <w:szCs w:val="18"/>
        </w:rPr>
        <w:t xml:space="preserve"> 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31"/>
        <w:gridCol w:w="173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E23FC5" w:rsidRPr="00395B6E" w:rsidTr="0004604A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5"/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E23FC5" w:rsidRPr="00395B6E" w:rsidTr="0004604A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E23FC5" w:rsidRPr="00395B6E" w:rsidRDefault="00E23FC5" w:rsidP="00E23F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единица 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3"/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E23FC5" w:rsidRPr="00395B6E" w:rsidRDefault="00E23FC5" w:rsidP="00E23FC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E23FC5" w:rsidRPr="00395B6E" w:rsidRDefault="00E23FC5" w:rsidP="00E23F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E23FC5" w:rsidRPr="00395B6E" w:rsidTr="0004604A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E23FC5" w:rsidRPr="00395B6E" w:rsidRDefault="00E23FC5" w:rsidP="00E23F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3"/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/драмов 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E23FC5" w:rsidRPr="00395B6E" w:rsidRDefault="00E23FC5" w:rsidP="00E23FC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E23FC5" w:rsidRPr="00395B6E" w:rsidRDefault="00E23FC5" w:rsidP="00E23FC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23FC5" w:rsidRPr="00395B6E" w:rsidTr="0004604A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FC5" w:rsidRPr="00395B6E" w:rsidRDefault="00E23FC5" w:rsidP="00E23F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E23FC5" w:rsidRPr="00395B6E" w:rsidRDefault="00E23FC5" w:rsidP="00E23FC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E23FC5" w:rsidRPr="00395B6E" w:rsidRDefault="00E23FC5" w:rsidP="00E23FC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D4F92" w:rsidRPr="00395B6E" w:rsidTr="00055CC5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8D4F92" w:rsidRPr="00063900" w:rsidRDefault="008D4F92" w:rsidP="0006390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63900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4F92" w:rsidRPr="008D4F92" w:rsidRDefault="008D4F92" w:rsidP="0006390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D4F92">
              <w:rPr>
                <w:rFonts w:ascii="GHEA Grapalat" w:hAnsi="GHEA Grapalat"/>
                <w:sz w:val="18"/>
                <w:szCs w:val="18"/>
              </w:rPr>
              <w:t xml:space="preserve">очищающий </w:t>
            </w:r>
            <w:proofErr w:type="spellStart"/>
            <w:r w:rsidRPr="008D4F92">
              <w:rPr>
                <w:rFonts w:ascii="GHEA Grapalat" w:hAnsi="GHEA Grapalat"/>
                <w:sz w:val="18"/>
                <w:szCs w:val="18"/>
              </w:rPr>
              <w:t>услуги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4F92" w:rsidRPr="008D4F92" w:rsidRDefault="008D4F92" w:rsidP="0006390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  <w:lang w:val="en-US"/>
              </w:rPr>
              <w:t>месяц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4F92" w:rsidRPr="00C40D1D" w:rsidRDefault="008D4F92" w:rsidP="0006390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4F92" w:rsidRPr="008D4F92" w:rsidRDefault="008D4F92" w:rsidP="0006390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0D1D">
              <w:rPr>
                <w:rFonts w:ascii="GHEA Grapalat" w:hAnsi="GHEA Grapalat"/>
                <w:sz w:val="18"/>
                <w:szCs w:val="18"/>
              </w:rPr>
              <w:t>1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4F92" w:rsidRPr="00C40D1D" w:rsidRDefault="008D4F92" w:rsidP="0006390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4F92" w:rsidRPr="00C40D1D" w:rsidRDefault="008D4F92" w:rsidP="008D4F9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4</w:t>
            </w:r>
            <w:r w:rsidRPr="00C40D1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720</w:t>
            </w:r>
            <w:r w:rsidRPr="00C40D1D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8D4F92" w:rsidRPr="008D4F92" w:rsidRDefault="008D4F92" w:rsidP="008D4F92">
            <w:pPr>
              <w:widowControl w:val="0"/>
              <w:rPr>
                <w:rFonts w:ascii="GHEA Grapalat" w:hAnsi="GHEA Grapalat"/>
                <w:sz w:val="14"/>
                <w:lang w:val="en-US"/>
              </w:rPr>
            </w:pP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Здание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1500 м 2</w:t>
            </w:r>
          </w:p>
          <w:p w:rsidR="008D4F92" w:rsidRPr="008D4F92" w:rsidRDefault="008D4F92" w:rsidP="008D4F92">
            <w:pPr>
              <w:widowControl w:val="0"/>
              <w:rPr>
                <w:rFonts w:ascii="GHEA Grapalat" w:hAnsi="GHEA Grapalat"/>
                <w:sz w:val="14"/>
                <w:lang w:val="en-US"/>
              </w:rPr>
            </w:pP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Площадь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двора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(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ежедневная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уборка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>) 500 м 2</w:t>
            </w:r>
          </w:p>
          <w:p w:rsidR="008D4F92" w:rsidRPr="008D4F92" w:rsidRDefault="008D4F92" w:rsidP="008D4F92">
            <w:pPr>
              <w:widowControl w:val="0"/>
              <w:rPr>
                <w:rFonts w:ascii="GHEA Grapalat" w:hAnsi="GHEA Grapalat"/>
                <w:sz w:val="14"/>
                <w:lang w:val="en-US"/>
              </w:rPr>
            </w:pPr>
            <w:r w:rsidRPr="008D4F92">
              <w:rPr>
                <w:rFonts w:ascii="GHEA Grapalat" w:hAnsi="GHEA Grapalat"/>
                <w:sz w:val="14"/>
                <w:lang w:val="en-US"/>
              </w:rPr>
              <w:t xml:space="preserve">1.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Каждый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день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до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09:00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утра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и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вечером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комплексная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уборка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во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всех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комнатах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>.</w:t>
            </w:r>
          </w:p>
          <w:p w:rsidR="008D4F92" w:rsidRPr="008D4F92" w:rsidRDefault="008D4F92" w:rsidP="008D4F92">
            <w:pPr>
              <w:widowControl w:val="0"/>
              <w:rPr>
                <w:rFonts w:ascii="GHEA Grapalat" w:hAnsi="GHEA Grapalat"/>
                <w:sz w:val="14"/>
                <w:lang w:val="en-US"/>
              </w:rPr>
            </w:pPr>
            <w:r w:rsidRPr="008D4F92">
              <w:rPr>
                <w:rFonts w:ascii="GHEA Grapalat" w:hAnsi="GHEA Grapalat"/>
                <w:sz w:val="14"/>
                <w:lang w:val="en-US"/>
              </w:rPr>
              <w:t xml:space="preserve">2.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Текущая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уборка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,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как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требуется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в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рабочие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дни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>.</w:t>
            </w:r>
          </w:p>
          <w:p w:rsidR="008D4F92" w:rsidRPr="008D4F92" w:rsidRDefault="008D4F92" w:rsidP="008D4F92">
            <w:pPr>
              <w:widowControl w:val="0"/>
              <w:rPr>
                <w:rFonts w:ascii="GHEA Grapalat" w:hAnsi="GHEA Grapalat"/>
                <w:sz w:val="14"/>
                <w:lang w:val="en-US"/>
              </w:rPr>
            </w:pPr>
            <w:r w:rsidRPr="008D4F92">
              <w:rPr>
                <w:rFonts w:ascii="GHEA Grapalat" w:hAnsi="GHEA Grapalat"/>
                <w:sz w:val="14"/>
                <w:lang w:val="en-US"/>
              </w:rPr>
              <w:t xml:space="preserve">3.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Мойте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фасадное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стекло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зданий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не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менее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4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раз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в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год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>.</w:t>
            </w:r>
          </w:p>
          <w:p w:rsidR="008D4F92" w:rsidRPr="008D4F92" w:rsidRDefault="008D4F92" w:rsidP="008D4F92">
            <w:pPr>
              <w:widowControl w:val="0"/>
              <w:rPr>
                <w:rFonts w:ascii="GHEA Grapalat" w:hAnsi="GHEA Grapalat"/>
                <w:sz w:val="14"/>
                <w:lang w:val="en-US"/>
              </w:rPr>
            </w:pPr>
            <w:r w:rsidRPr="008D4F92">
              <w:rPr>
                <w:rFonts w:ascii="GHEA Grapalat" w:hAnsi="GHEA Grapalat"/>
                <w:sz w:val="14"/>
                <w:lang w:val="en-US"/>
              </w:rPr>
              <w:t xml:space="preserve">4.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Уборка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на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месте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территории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,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прилегающей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к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зданию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,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заднему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двору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,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постам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охраны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,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включая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уборку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снега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без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оборудования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и,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при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необходимости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, с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использованием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оборудования</w:t>
            </w:r>
            <w:proofErr w:type="spellEnd"/>
          </w:p>
          <w:p w:rsidR="008D4F92" w:rsidRPr="008D4F92" w:rsidRDefault="008D4F92" w:rsidP="008D4F92">
            <w:pPr>
              <w:widowControl w:val="0"/>
              <w:rPr>
                <w:rFonts w:ascii="GHEA Grapalat" w:hAnsi="GHEA Grapalat"/>
                <w:sz w:val="14"/>
                <w:lang w:val="en-US"/>
              </w:rPr>
            </w:pPr>
            <w:r w:rsidRPr="008D4F92">
              <w:rPr>
                <w:rFonts w:ascii="GHEA Grapalat" w:hAnsi="GHEA Grapalat"/>
                <w:sz w:val="14"/>
                <w:lang w:val="en-US"/>
              </w:rPr>
              <w:t xml:space="preserve">5.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Чистка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ковров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и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мягкой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мебели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два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раза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в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год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и 2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комплексных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чистки</w:t>
            </w:r>
            <w:proofErr w:type="spellEnd"/>
          </w:p>
          <w:p w:rsidR="008D4F92" w:rsidRPr="008D4F92" w:rsidRDefault="008D4F92" w:rsidP="008D4F92">
            <w:pPr>
              <w:widowControl w:val="0"/>
              <w:rPr>
                <w:rFonts w:ascii="GHEA Grapalat" w:hAnsi="GHEA Grapalat"/>
                <w:sz w:val="14"/>
                <w:lang w:val="en-US"/>
              </w:rPr>
            </w:pP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Сухие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одеяла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один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раз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в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год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,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при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необходимости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-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влажная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уборка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>.</w:t>
            </w:r>
          </w:p>
          <w:p w:rsidR="008D4F92" w:rsidRPr="008D4F92" w:rsidRDefault="008D4F92" w:rsidP="008D4F92">
            <w:pPr>
              <w:widowControl w:val="0"/>
              <w:rPr>
                <w:rFonts w:ascii="GHEA Grapalat" w:hAnsi="GHEA Grapalat"/>
                <w:sz w:val="14"/>
                <w:lang w:val="en-US"/>
              </w:rPr>
            </w:pPr>
            <w:r w:rsidRPr="008D4F92">
              <w:rPr>
                <w:rFonts w:ascii="GHEA Grapalat" w:hAnsi="GHEA Grapalat"/>
                <w:sz w:val="14"/>
                <w:lang w:val="en-US"/>
              </w:rPr>
              <w:t xml:space="preserve">2.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Проводите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дезинфекцию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в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ванной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комнате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один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раз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в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месяц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>.</w:t>
            </w:r>
          </w:p>
          <w:p w:rsidR="008D4F92" w:rsidRPr="008D4F92" w:rsidRDefault="008D4F92" w:rsidP="008D4F92">
            <w:pPr>
              <w:widowControl w:val="0"/>
              <w:rPr>
                <w:rFonts w:ascii="GHEA Grapalat" w:hAnsi="GHEA Grapalat"/>
                <w:sz w:val="14"/>
                <w:lang w:val="en-US"/>
              </w:rPr>
            </w:pPr>
            <w:r w:rsidRPr="008D4F92">
              <w:rPr>
                <w:rFonts w:ascii="GHEA Grapalat" w:hAnsi="GHEA Grapalat"/>
                <w:sz w:val="14"/>
                <w:lang w:val="en-US"/>
              </w:rPr>
              <w:t xml:space="preserve">3.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Чистить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или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мыть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декоративные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цветы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на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подоконнике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два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раза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в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год</w:t>
            </w:r>
            <w:proofErr w:type="spellEnd"/>
          </w:p>
          <w:p w:rsidR="008D4F92" w:rsidRPr="008D4F92" w:rsidRDefault="008D4F92" w:rsidP="008D4F92">
            <w:pPr>
              <w:widowControl w:val="0"/>
              <w:rPr>
                <w:rFonts w:ascii="GHEA Grapalat" w:hAnsi="GHEA Grapalat"/>
                <w:sz w:val="14"/>
                <w:lang w:val="en-US"/>
              </w:rPr>
            </w:pPr>
            <w:r w:rsidRPr="008D4F92">
              <w:rPr>
                <w:rFonts w:ascii="GHEA Grapalat" w:hAnsi="GHEA Grapalat"/>
                <w:sz w:val="14"/>
                <w:lang w:val="en-US"/>
              </w:rPr>
              <w:t xml:space="preserve">4.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Организовывайте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вывоз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мусора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из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рабочих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помещений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ежедневно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,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заменяйте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одноразовые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мешки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для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мусора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в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мусорных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баках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>.</w:t>
            </w:r>
          </w:p>
          <w:p w:rsidR="008D4F92" w:rsidRPr="008D4F92" w:rsidRDefault="008D4F92" w:rsidP="008D4F92">
            <w:pPr>
              <w:widowControl w:val="0"/>
              <w:rPr>
                <w:rFonts w:ascii="GHEA Grapalat" w:hAnsi="GHEA Grapalat"/>
                <w:sz w:val="14"/>
                <w:lang w:val="en-US"/>
              </w:rPr>
            </w:pPr>
            <w:r w:rsidRPr="008D4F92">
              <w:rPr>
                <w:rFonts w:ascii="GHEA Grapalat" w:hAnsi="GHEA Grapalat"/>
                <w:sz w:val="14"/>
                <w:lang w:val="en-US"/>
              </w:rPr>
              <w:t xml:space="preserve">5. В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стоимость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услуг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по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уборке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также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включаются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следующие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lastRenderedPageBreak/>
              <w:t>предметы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>:</w:t>
            </w:r>
          </w:p>
          <w:p w:rsidR="008D4F92" w:rsidRPr="008D4F92" w:rsidRDefault="008D4F92" w:rsidP="008D4F92">
            <w:pPr>
              <w:widowControl w:val="0"/>
              <w:rPr>
                <w:rFonts w:ascii="GHEA Grapalat" w:hAnsi="GHEA Grapalat"/>
                <w:sz w:val="14"/>
                <w:lang w:val="en-US"/>
              </w:rPr>
            </w:pPr>
            <w:r w:rsidRPr="008D4F92">
              <w:rPr>
                <w:rFonts w:ascii="GHEA Grapalat" w:hAnsi="GHEA Grapalat"/>
                <w:sz w:val="14"/>
                <w:lang w:val="en-US"/>
              </w:rPr>
              <w:t xml:space="preserve">•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Все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чистящие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материалы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и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товары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для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дома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для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уборки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>.</w:t>
            </w:r>
          </w:p>
          <w:p w:rsidR="008D4F92" w:rsidRPr="008D4F92" w:rsidRDefault="008D4F92" w:rsidP="008D4F92">
            <w:pPr>
              <w:rPr>
                <w:sz w:val="14"/>
                <w:szCs w:val="16"/>
              </w:rPr>
            </w:pPr>
            <w:r w:rsidRPr="008D4F92">
              <w:rPr>
                <w:rFonts w:ascii="GHEA Grapalat" w:hAnsi="GHEA Grapalat"/>
                <w:sz w:val="14"/>
                <w:lang w:val="en-US"/>
              </w:rPr>
              <w:t xml:space="preserve">•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Обеспечить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сотрудников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необходимой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рабочей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формой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>.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D4F92" w:rsidRPr="008D4F92" w:rsidRDefault="008D4F92" w:rsidP="000C404C">
            <w:pPr>
              <w:widowControl w:val="0"/>
              <w:rPr>
                <w:rFonts w:ascii="GHEA Grapalat" w:hAnsi="GHEA Grapalat"/>
                <w:sz w:val="14"/>
                <w:lang w:val="en-US"/>
              </w:rPr>
            </w:pP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lastRenderedPageBreak/>
              <w:t>Здание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1500 м 2</w:t>
            </w:r>
          </w:p>
          <w:p w:rsidR="008D4F92" w:rsidRPr="008D4F92" w:rsidRDefault="008D4F92" w:rsidP="000C404C">
            <w:pPr>
              <w:widowControl w:val="0"/>
              <w:rPr>
                <w:rFonts w:ascii="GHEA Grapalat" w:hAnsi="GHEA Grapalat"/>
                <w:sz w:val="14"/>
                <w:lang w:val="en-US"/>
              </w:rPr>
            </w:pP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Площадь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двора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(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ежедневная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уборка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>) 500 м 2</w:t>
            </w:r>
          </w:p>
          <w:p w:rsidR="008D4F92" w:rsidRPr="008D4F92" w:rsidRDefault="008D4F92" w:rsidP="000C404C">
            <w:pPr>
              <w:widowControl w:val="0"/>
              <w:rPr>
                <w:rFonts w:ascii="GHEA Grapalat" w:hAnsi="GHEA Grapalat"/>
                <w:sz w:val="14"/>
                <w:lang w:val="en-US"/>
              </w:rPr>
            </w:pPr>
            <w:r w:rsidRPr="008D4F92">
              <w:rPr>
                <w:rFonts w:ascii="GHEA Grapalat" w:hAnsi="GHEA Grapalat"/>
                <w:sz w:val="14"/>
                <w:lang w:val="en-US"/>
              </w:rPr>
              <w:t xml:space="preserve">1.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Каждый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день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до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09:00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утра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и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вечером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комплексная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уборка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во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всех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комнатах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>.</w:t>
            </w:r>
          </w:p>
          <w:p w:rsidR="008D4F92" w:rsidRPr="008D4F92" w:rsidRDefault="008D4F92" w:rsidP="000C404C">
            <w:pPr>
              <w:widowControl w:val="0"/>
              <w:rPr>
                <w:rFonts w:ascii="GHEA Grapalat" w:hAnsi="GHEA Grapalat"/>
                <w:sz w:val="14"/>
                <w:lang w:val="en-US"/>
              </w:rPr>
            </w:pPr>
            <w:r w:rsidRPr="008D4F92">
              <w:rPr>
                <w:rFonts w:ascii="GHEA Grapalat" w:hAnsi="GHEA Grapalat"/>
                <w:sz w:val="14"/>
                <w:lang w:val="en-US"/>
              </w:rPr>
              <w:t xml:space="preserve">2.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Текущая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уборка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,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как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требуется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в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рабочие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дни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>.</w:t>
            </w:r>
          </w:p>
          <w:p w:rsidR="008D4F92" w:rsidRPr="008D4F92" w:rsidRDefault="008D4F92" w:rsidP="000C404C">
            <w:pPr>
              <w:widowControl w:val="0"/>
              <w:rPr>
                <w:rFonts w:ascii="GHEA Grapalat" w:hAnsi="GHEA Grapalat"/>
                <w:sz w:val="14"/>
                <w:lang w:val="en-US"/>
              </w:rPr>
            </w:pPr>
            <w:r w:rsidRPr="008D4F92">
              <w:rPr>
                <w:rFonts w:ascii="GHEA Grapalat" w:hAnsi="GHEA Grapalat"/>
                <w:sz w:val="14"/>
                <w:lang w:val="en-US"/>
              </w:rPr>
              <w:t xml:space="preserve">3.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Мойте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фасадное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стекло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зданий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не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менее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4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раз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в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год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>.</w:t>
            </w:r>
          </w:p>
          <w:p w:rsidR="008D4F92" w:rsidRPr="008D4F92" w:rsidRDefault="008D4F92" w:rsidP="000C404C">
            <w:pPr>
              <w:widowControl w:val="0"/>
              <w:rPr>
                <w:rFonts w:ascii="GHEA Grapalat" w:hAnsi="GHEA Grapalat"/>
                <w:sz w:val="14"/>
                <w:lang w:val="en-US"/>
              </w:rPr>
            </w:pPr>
            <w:r w:rsidRPr="008D4F92">
              <w:rPr>
                <w:rFonts w:ascii="GHEA Grapalat" w:hAnsi="GHEA Grapalat"/>
                <w:sz w:val="14"/>
                <w:lang w:val="en-US"/>
              </w:rPr>
              <w:t xml:space="preserve">4.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Уборка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на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месте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территории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,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прилегающей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к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зданию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,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заднему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двору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,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постам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охраны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,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включая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уборку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снега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без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оборудования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и,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при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необходимости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, с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использованием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оборудования</w:t>
            </w:r>
            <w:proofErr w:type="spellEnd"/>
          </w:p>
          <w:p w:rsidR="008D4F92" w:rsidRPr="008D4F92" w:rsidRDefault="008D4F92" w:rsidP="000C404C">
            <w:pPr>
              <w:widowControl w:val="0"/>
              <w:rPr>
                <w:rFonts w:ascii="GHEA Grapalat" w:hAnsi="GHEA Grapalat"/>
                <w:sz w:val="14"/>
                <w:lang w:val="en-US"/>
              </w:rPr>
            </w:pPr>
            <w:r w:rsidRPr="008D4F92">
              <w:rPr>
                <w:rFonts w:ascii="GHEA Grapalat" w:hAnsi="GHEA Grapalat"/>
                <w:sz w:val="14"/>
                <w:lang w:val="en-US"/>
              </w:rPr>
              <w:t xml:space="preserve">5.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Чистка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ковров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и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мягкой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мебели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два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раза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в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год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и 2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комплексных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чистки</w:t>
            </w:r>
            <w:proofErr w:type="spellEnd"/>
          </w:p>
          <w:p w:rsidR="008D4F92" w:rsidRPr="008D4F92" w:rsidRDefault="008D4F92" w:rsidP="000C404C">
            <w:pPr>
              <w:widowControl w:val="0"/>
              <w:rPr>
                <w:rFonts w:ascii="GHEA Grapalat" w:hAnsi="GHEA Grapalat"/>
                <w:sz w:val="14"/>
                <w:lang w:val="en-US"/>
              </w:rPr>
            </w:pP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Сухие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одеяла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один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раз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в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год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,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при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необходимости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-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влажная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уборка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>.</w:t>
            </w:r>
          </w:p>
          <w:p w:rsidR="008D4F92" w:rsidRPr="008D4F92" w:rsidRDefault="008D4F92" w:rsidP="000C404C">
            <w:pPr>
              <w:widowControl w:val="0"/>
              <w:rPr>
                <w:rFonts w:ascii="GHEA Grapalat" w:hAnsi="GHEA Grapalat"/>
                <w:sz w:val="14"/>
                <w:lang w:val="en-US"/>
              </w:rPr>
            </w:pPr>
            <w:r w:rsidRPr="008D4F92">
              <w:rPr>
                <w:rFonts w:ascii="GHEA Grapalat" w:hAnsi="GHEA Grapalat"/>
                <w:sz w:val="14"/>
                <w:lang w:val="en-US"/>
              </w:rPr>
              <w:t xml:space="preserve">2.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Проводите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дезинфекцию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в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ванной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комнате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один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раз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в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месяц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>.</w:t>
            </w:r>
          </w:p>
          <w:p w:rsidR="008D4F92" w:rsidRPr="008D4F92" w:rsidRDefault="008D4F92" w:rsidP="000C404C">
            <w:pPr>
              <w:widowControl w:val="0"/>
              <w:rPr>
                <w:rFonts w:ascii="GHEA Grapalat" w:hAnsi="GHEA Grapalat"/>
                <w:sz w:val="14"/>
                <w:lang w:val="en-US"/>
              </w:rPr>
            </w:pPr>
            <w:r w:rsidRPr="008D4F92">
              <w:rPr>
                <w:rFonts w:ascii="GHEA Grapalat" w:hAnsi="GHEA Grapalat"/>
                <w:sz w:val="14"/>
                <w:lang w:val="en-US"/>
              </w:rPr>
              <w:t xml:space="preserve">3.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Чистить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или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мыть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декоративные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цветы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на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подоконнике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два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раза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в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год</w:t>
            </w:r>
            <w:proofErr w:type="spellEnd"/>
          </w:p>
          <w:p w:rsidR="008D4F92" w:rsidRPr="008D4F92" w:rsidRDefault="008D4F92" w:rsidP="000C404C">
            <w:pPr>
              <w:widowControl w:val="0"/>
              <w:rPr>
                <w:rFonts w:ascii="GHEA Grapalat" w:hAnsi="GHEA Grapalat"/>
                <w:sz w:val="14"/>
                <w:lang w:val="en-US"/>
              </w:rPr>
            </w:pPr>
            <w:r w:rsidRPr="008D4F92">
              <w:rPr>
                <w:rFonts w:ascii="GHEA Grapalat" w:hAnsi="GHEA Grapalat"/>
                <w:sz w:val="14"/>
                <w:lang w:val="en-US"/>
              </w:rPr>
              <w:t xml:space="preserve">4.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Организовывайте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вывоз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мусора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из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рабочих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помещений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ежедневно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,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заменяйте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одноразовые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мешки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для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мусора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в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мусорных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баках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>.</w:t>
            </w:r>
          </w:p>
          <w:p w:rsidR="008D4F92" w:rsidRPr="008D4F92" w:rsidRDefault="008D4F92" w:rsidP="000C404C">
            <w:pPr>
              <w:widowControl w:val="0"/>
              <w:rPr>
                <w:rFonts w:ascii="GHEA Grapalat" w:hAnsi="GHEA Grapalat"/>
                <w:sz w:val="14"/>
                <w:lang w:val="en-US"/>
              </w:rPr>
            </w:pPr>
            <w:r w:rsidRPr="008D4F92">
              <w:rPr>
                <w:rFonts w:ascii="GHEA Grapalat" w:hAnsi="GHEA Grapalat"/>
                <w:sz w:val="14"/>
                <w:lang w:val="en-US"/>
              </w:rPr>
              <w:t xml:space="preserve">5. В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стоимость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услуг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по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уборке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также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включаются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следующие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lastRenderedPageBreak/>
              <w:t>предметы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>:</w:t>
            </w:r>
          </w:p>
          <w:p w:rsidR="008D4F92" w:rsidRPr="008D4F92" w:rsidRDefault="008D4F92" w:rsidP="000C404C">
            <w:pPr>
              <w:widowControl w:val="0"/>
              <w:rPr>
                <w:rFonts w:ascii="GHEA Grapalat" w:hAnsi="GHEA Grapalat"/>
                <w:sz w:val="14"/>
                <w:lang w:val="en-US"/>
              </w:rPr>
            </w:pPr>
            <w:r w:rsidRPr="008D4F92">
              <w:rPr>
                <w:rFonts w:ascii="GHEA Grapalat" w:hAnsi="GHEA Grapalat"/>
                <w:sz w:val="14"/>
                <w:lang w:val="en-US"/>
              </w:rPr>
              <w:t xml:space="preserve">•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Все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чистящие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материалы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и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товары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для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дома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для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уборки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>.</w:t>
            </w:r>
          </w:p>
          <w:p w:rsidR="008D4F92" w:rsidRPr="008D4F92" w:rsidRDefault="008D4F92" w:rsidP="000C404C">
            <w:pPr>
              <w:rPr>
                <w:sz w:val="14"/>
                <w:szCs w:val="16"/>
              </w:rPr>
            </w:pPr>
            <w:r w:rsidRPr="008D4F92">
              <w:rPr>
                <w:rFonts w:ascii="GHEA Grapalat" w:hAnsi="GHEA Grapalat"/>
                <w:sz w:val="14"/>
                <w:lang w:val="en-US"/>
              </w:rPr>
              <w:t xml:space="preserve">•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Обеспечить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сотрудников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необходимой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рабочей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 xml:space="preserve"> </w:t>
            </w:r>
            <w:proofErr w:type="spellStart"/>
            <w:r w:rsidRPr="008D4F92">
              <w:rPr>
                <w:rFonts w:ascii="GHEA Grapalat" w:hAnsi="GHEA Grapalat"/>
                <w:sz w:val="14"/>
                <w:lang w:val="en-US"/>
              </w:rPr>
              <w:t>формой</w:t>
            </w:r>
            <w:proofErr w:type="spellEnd"/>
            <w:r w:rsidRPr="008D4F92">
              <w:rPr>
                <w:rFonts w:ascii="GHEA Grapalat" w:hAnsi="GHEA Grapalat"/>
                <w:sz w:val="14"/>
                <w:lang w:val="en-US"/>
              </w:rPr>
              <w:t>.</w:t>
            </w:r>
          </w:p>
        </w:tc>
      </w:tr>
      <w:tr w:rsidR="00C40D1D" w:rsidRPr="00395B6E" w:rsidTr="0004604A">
        <w:trPr>
          <w:trHeight w:val="169"/>
          <w:jc w:val="center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C40D1D" w:rsidRPr="00395B6E" w:rsidRDefault="00C40D1D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40D1D" w:rsidRPr="00395B6E" w:rsidTr="0004604A">
        <w:trPr>
          <w:trHeight w:val="13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E23FC5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E23FC5">
              <w:rPr>
                <w:rFonts w:ascii="GHEA Grapalat" w:hAnsi="GHEA Grapalat"/>
                <w:b/>
                <w:sz w:val="14"/>
                <w:szCs w:val="14"/>
              </w:rPr>
              <w:t xml:space="preserve"> 1, </w:t>
            </w:r>
            <w:r w:rsidRPr="00E23FC5">
              <w:rPr>
                <w:rFonts w:ascii="GHEA Grapalat" w:hAnsi="GHEA Grapalat" w:hint="eastAsia"/>
                <w:b/>
                <w:sz w:val="14"/>
                <w:szCs w:val="14"/>
              </w:rPr>
              <w:t>статья</w:t>
            </w:r>
            <w:r w:rsidRPr="00E23FC5">
              <w:rPr>
                <w:rFonts w:ascii="GHEA Grapalat" w:hAnsi="GHEA Grapalat"/>
                <w:b/>
                <w:sz w:val="14"/>
                <w:szCs w:val="14"/>
              </w:rPr>
              <w:t xml:space="preserve"> 22 </w:t>
            </w:r>
            <w:r w:rsidRPr="00E23FC5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E23FC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23FC5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E23FC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23FC5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E23FC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23FC5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C40D1D" w:rsidRPr="00395B6E" w:rsidTr="0004604A">
        <w:trPr>
          <w:trHeight w:val="196"/>
          <w:jc w:val="center"/>
        </w:trPr>
        <w:tc>
          <w:tcPr>
            <w:tcW w:w="10980" w:type="dxa"/>
            <w:gridSpan w:val="4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40D1D" w:rsidRPr="00395B6E" w:rsidRDefault="00C40D1D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40D1D" w:rsidRPr="00395B6E" w:rsidTr="0004604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40D1D" w:rsidRPr="00395B6E" w:rsidRDefault="00C40D1D" w:rsidP="00E23F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C40D1D" w:rsidRPr="00395B6E" w:rsidTr="0004604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C40D1D" w:rsidRPr="00395B6E" w:rsidTr="0004604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40D1D" w:rsidRPr="00395B6E" w:rsidTr="0004604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40D1D" w:rsidRPr="00395B6E" w:rsidTr="0004604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40D1D" w:rsidRPr="00395B6E" w:rsidRDefault="00C40D1D" w:rsidP="00E23F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40D1D" w:rsidRPr="00395B6E" w:rsidTr="0004604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C40D1D" w:rsidRPr="00395B6E" w:rsidRDefault="008D4F92" w:rsidP="00C40D1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23</w:t>
            </w:r>
            <w:r w:rsidR="00C40D1D" w:rsidRPr="006B73BB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C40D1D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C40D1D"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 w:rsidR="00C40D1D" w:rsidRPr="006B73BB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.2019</w:t>
            </w:r>
          </w:p>
        </w:tc>
      </w:tr>
      <w:tr w:rsidR="00C40D1D" w:rsidRPr="00395B6E" w:rsidTr="0004604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40D1D" w:rsidRPr="00395B6E" w:rsidTr="0004604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40D1D" w:rsidRPr="00395B6E" w:rsidTr="0004604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C40D1D" w:rsidRPr="00395B6E" w:rsidTr="0004604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40D1D" w:rsidRPr="00395B6E" w:rsidTr="0004604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40D1D" w:rsidRPr="00395B6E" w:rsidTr="0004604A">
        <w:trPr>
          <w:trHeight w:val="54"/>
          <w:jc w:val="center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C40D1D" w:rsidRPr="00395B6E" w:rsidRDefault="00C40D1D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40D1D" w:rsidRPr="00395B6E" w:rsidTr="0004604A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C40D1D" w:rsidRPr="00395B6E" w:rsidRDefault="00C40D1D" w:rsidP="00E23FC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C40D1D" w:rsidRPr="00395B6E" w:rsidRDefault="00C40D1D" w:rsidP="00E23FC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5"/>
            <w:shd w:val="clear" w:color="auto" w:fill="auto"/>
            <w:vAlign w:val="center"/>
          </w:tcPr>
          <w:p w:rsidR="00C40D1D" w:rsidRPr="00395B6E" w:rsidRDefault="00C40D1D" w:rsidP="00E23FC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C40D1D" w:rsidRPr="00395B6E" w:rsidTr="0004604A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C40D1D" w:rsidRPr="00395B6E" w:rsidRDefault="00C40D1D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C40D1D" w:rsidRPr="00395B6E" w:rsidRDefault="00C40D1D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5"/>
            <w:shd w:val="clear" w:color="auto" w:fill="auto"/>
            <w:vAlign w:val="center"/>
          </w:tcPr>
          <w:p w:rsidR="00C40D1D" w:rsidRPr="00395B6E" w:rsidRDefault="00C40D1D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C40D1D" w:rsidRPr="00395B6E" w:rsidTr="0004604A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C40D1D" w:rsidRPr="00395B6E" w:rsidRDefault="00C40D1D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C40D1D" w:rsidRPr="00395B6E" w:rsidRDefault="00C40D1D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C40D1D" w:rsidRPr="00395B6E" w:rsidTr="0004604A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C40D1D" w:rsidRPr="00395B6E" w:rsidTr="0004604A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C40D1D" w:rsidRPr="00395B6E" w:rsidRDefault="00C40D1D" w:rsidP="00E23FC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585" w:type="dxa"/>
            <w:gridSpan w:val="43"/>
            <w:shd w:val="clear" w:color="auto" w:fill="auto"/>
            <w:vAlign w:val="center"/>
          </w:tcPr>
          <w:p w:rsidR="00C40D1D" w:rsidRPr="00395B6E" w:rsidRDefault="00C40D1D" w:rsidP="00E23FC5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C40D1D" w:rsidRPr="00395B6E" w:rsidTr="008A20D1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C40D1D" w:rsidRPr="00C40D1D" w:rsidRDefault="00C40D1D" w:rsidP="00E23FC5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C40D1D">
              <w:rPr>
                <w:rFonts w:ascii="GHEA Grapalat" w:hAnsi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C40D1D" w:rsidRPr="008D4F92" w:rsidRDefault="008D4F92" w:rsidP="0004604A">
            <w:pPr>
              <w:jc w:val="center"/>
              <w:rPr>
                <w:rFonts w:ascii="GHEA Grapalat" w:hAnsi="GHEA Grapalat"/>
                <w:color w:val="000000"/>
                <w:sz w:val="16"/>
              </w:rPr>
            </w:pPr>
            <w:r w:rsidRPr="008D4F92">
              <w:rPr>
                <w:rFonts w:ascii="GHEA Grapalat" w:hAnsi="GHEA Grapalat"/>
                <w:color w:val="000000"/>
                <w:sz w:val="16"/>
              </w:rPr>
              <w:t>ООО "Альфа Сервис"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40D1D" w:rsidRPr="00344ADE" w:rsidRDefault="00C40D1D" w:rsidP="00CF0147">
            <w:pPr>
              <w:jc w:val="center"/>
              <w:rPr>
                <w:sz w:val="18"/>
              </w:rPr>
            </w:pPr>
          </w:p>
        </w:tc>
        <w:tc>
          <w:tcPr>
            <w:tcW w:w="1625" w:type="dxa"/>
            <w:gridSpan w:val="6"/>
            <w:shd w:val="clear" w:color="auto" w:fill="auto"/>
          </w:tcPr>
          <w:p w:rsidR="00C40D1D" w:rsidRPr="00365EF6" w:rsidRDefault="008D4F92" w:rsidP="00C72AD9">
            <w:pPr>
              <w:jc w:val="both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724AD8">
              <w:rPr>
                <w:rFonts w:ascii="GHEA Grapalat" w:hAnsi="GHEA Grapalat"/>
                <w:color w:val="000000"/>
                <w:sz w:val="16"/>
              </w:rPr>
              <w:t>4719600</w:t>
            </w:r>
          </w:p>
        </w:tc>
        <w:tc>
          <w:tcPr>
            <w:tcW w:w="1079" w:type="dxa"/>
            <w:gridSpan w:val="6"/>
            <w:shd w:val="clear" w:color="auto" w:fill="auto"/>
          </w:tcPr>
          <w:p w:rsidR="00C40D1D" w:rsidRPr="00365EF6" w:rsidRDefault="00C40D1D" w:rsidP="00C72AD9">
            <w:pPr>
              <w:jc w:val="both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</w:tcPr>
          <w:p w:rsidR="00C40D1D" w:rsidRPr="00365EF6" w:rsidRDefault="00C40D1D" w:rsidP="00C72AD9">
            <w:pPr>
              <w:jc w:val="both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</w:tcPr>
          <w:p w:rsidR="00C40D1D" w:rsidRPr="00365EF6" w:rsidRDefault="00C40D1D" w:rsidP="00C72AD9">
            <w:pPr>
              <w:jc w:val="both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C40D1D" w:rsidRPr="00365EF6" w:rsidRDefault="008D4F92" w:rsidP="00C72AD9">
            <w:pPr>
              <w:jc w:val="both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724AD8">
              <w:rPr>
                <w:rFonts w:ascii="GHEA Grapalat" w:hAnsi="GHEA Grapalat"/>
                <w:color w:val="000000"/>
                <w:sz w:val="16"/>
              </w:rPr>
              <w:t>4719600</w:t>
            </w:r>
          </w:p>
        </w:tc>
      </w:tr>
      <w:tr w:rsidR="00C40D1D" w:rsidRPr="00395B6E" w:rsidTr="0004604A">
        <w:trPr>
          <w:trHeight w:val="146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C40D1D" w:rsidRPr="00395B6E" w:rsidRDefault="00C40D1D" w:rsidP="00E23F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C40D1D" w:rsidRPr="00395B6E" w:rsidRDefault="00C40D1D" w:rsidP="00E23F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81" w:type="dxa"/>
            <w:gridSpan w:val="15"/>
            <w:shd w:val="clear" w:color="auto" w:fill="auto"/>
            <w:vAlign w:val="center"/>
          </w:tcPr>
          <w:p w:rsidR="00C40D1D" w:rsidRPr="00395B6E" w:rsidRDefault="00C40D1D" w:rsidP="00E23F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396" w:type="dxa"/>
            <w:gridSpan w:val="20"/>
            <w:shd w:val="clear" w:color="auto" w:fill="auto"/>
            <w:vAlign w:val="center"/>
          </w:tcPr>
          <w:p w:rsidR="00C40D1D" w:rsidRPr="00395B6E" w:rsidRDefault="00C40D1D" w:rsidP="00E23F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40D1D" w:rsidRPr="00395B6E" w:rsidTr="0004604A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C40D1D" w:rsidRPr="00395B6E" w:rsidTr="0004604A">
        <w:trPr>
          <w:trHeight w:val="288"/>
          <w:jc w:val="center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C40D1D" w:rsidRPr="00395B6E" w:rsidRDefault="00C40D1D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40D1D" w:rsidRPr="00395B6E" w:rsidTr="0004604A">
        <w:trPr>
          <w:jc w:val="center"/>
        </w:trPr>
        <w:tc>
          <w:tcPr>
            <w:tcW w:w="10980" w:type="dxa"/>
            <w:gridSpan w:val="4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C40D1D" w:rsidRPr="00395B6E" w:rsidTr="0004604A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C40D1D" w:rsidRPr="00395B6E" w:rsidRDefault="00C40D1D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C40D1D" w:rsidRPr="00395B6E" w:rsidRDefault="00C40D1D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C40D1D" w:rsidRPr="00395B6E" w:rsidTr="0004604A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C40D1D" w:rsidRPr="00395B6E" w:rsidTr="0004604A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C40D1D" w:rsidRPr="00395B6E" w:rsidRDefault="00C40D1D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40D1D" w:rsidRPr="00395B6E" w:rsidRDefault="00C40D1D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40D1D" w:rsidRPr="00395B6E" w:rsidRDefault="00C40D1D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40D1D" w:rsidRPr="00395B6E" w:rsidRDefault="00C40D1D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40D1D" w:rsidRPr="00395B6E" w:rsidRDefault="00C40D1D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40D1D" w:rsidRPr="00395B6E" w:rsidRDefault="00C40D1D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40D1D" w:rsidRPr="00395B6E" w:rsidRDefault="00C40D1D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40D1D" w:rsidRPr="00395B6E" w:rsidRDefault="00C40D1D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40D1D" w:rsidRPr="00395B6E" w:rsidRDefault="00C40D1D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40D1D" w:rsidRPr="00395B6E" w:rsidRDefault="00C40D1D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C40D1D" w:rsidRPr="00395B6E" w:rsidRDefault="00C40D1D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40D1D" w:rsidRPr="00395B6E" w:rsidTr="0004604A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C40D1D" w:rsidRPr="00395B6E" w:rsidRDefault="00C40D1D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40D1D" w:rsidRPr="00395B6E" w:rsidRDefault="00C40D1D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40D1D" w:rsidRPr="00395B6E" w:rsidRDefault="00C40D1D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40D1D" w:rsidRPr="00395B6E" w:rsidRDefault="00C40D1D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40D1D" w:rsidRPr="00395B6E" w:rsidRDefault="00C40D1D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40D1D" w:rsidRPr="00395B6E" w:rsidRDefault="00C40D1D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40D1D" w:rsidRPr="00395B6E" w:rsidRDefault="00C40D1D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40D1D" w:rsidRPr="00395B6E" w:rsidRDefault="00C40D1D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40D1D" w:rsidRPr="00395B6E" w:rsidRDefault="00C40D1D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40D1D" w:rsidRPr="00395B6E" w:rsidRDefault="00C40D1D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C40D1D" w:rsidRPr="00395B6E" w:rsidRDefault="00C40D1D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40D1D" w:rsidRPr="00395B6E" w:rsidTr="0004604A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C40D1D" w:rsidRPr="00395B6E" w:rsidRDefault="00C40D1D" w:rsidP="00E23FC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C40D1D" w:rsidRPr="00395B6E" w:rsidTr="0004604A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40D1D" w:rsidRPr="00395B6E" w:rsidTr="0004604A">
        <w:trPr>
          <w:trHeight w:val="289"/>
          <w:jc w:val="center"/>
        </w:trPr>
        <w:tc>
          <w:tcPr>
            <w:tcW w:w="10980" w:type="dxa"/>
            <w:gridSpan w:val="4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40D1D" w:rsidRPr="00395B6E" w:rsidRDefault="00C40D1D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40D1D" w:rsidRPr="00395B6E" w:rsidTr="0004604A">
        <w:trPr>
          <w:trHeight w:val="346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C40D1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23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.2019</w:t>
            </w:r>
          </w:p>
        </w:tc>
      </w:tr>
      <w:tr w:rsidR="00C40D1D" w:rsidRPr="00395B6E" w:rsidTr="0004604A">
        <w:trPr>
          <w:trHeight w:val="92"/>
          <w:jc w:val="center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C40D1D" w:rsidRPr="00395B6E" w:rsidRDefault="00C40D1D" w:rsidP="00E23FC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C40D1D" w:rsidRPr="00395B6E" w:rsidTr="0004604A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40D1D" w:rsidRPr="00395B6E" w:rsidTr="0004604A">
        <w:trPr>
          <w:trHeight w:val="344"/>
          <w:jc w:val="center"/>
        </w:trPr>
        <w:tc>
          <w:tcPr>
            <w:tcW w:w="10980" w:type="dxa"/>
            <w:gridSpan w:val="4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26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.2019</w:t>
            </w:r>
          </w:p>
        </w:tc>
      </w:tr>
      <w:tr w:rsidR="00C40D1D" w:rsidRPr="00395B6E" w:rsidTr="00F27480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8"/>
            <w:tcBorders>
              <w:bottom w:val="single" w:sz="8" w:space="0" w:color="auto"/>
            </w:tcBorders>
            <w:shd w:val="clear" w:color="auto" w:fill="auto"/>
          </w:tcPr>
          <w:p w:rsidR="00C40D1D" w:rsidRDefault="00C40D1D" w:rsidP="006D2047"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26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.2019</w:t>
            </w:r>
          </w:p>
        </w:tc>
      </w:tr>
      <w:tr w:rsidR="00C40D1D" w:rsidRPr="00395B6E" w:rsidTr="00F27480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8"/>
            <w:tcBorders>
              <w:bottom w:val="single" w:sz="8" w:space="0" w:color="auto"/>
            </w:tcBorders>
            <w:shd w:val="clear" w:color="auto" w:fill="auto"/>
          </w:tcPr>
          <w:p w:rsidR="00C40D1D" w:rsidRDefault="00C40D1D" w:rsidP="00C40D1D"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26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.2019</w:t>
            </w:r>
          </w:p>
        </w:tc>
      </w:tr>
      <w:tr w:rsidR="00C40D1D" w:rsidRPr="00395B6E" w:rsidTr="0004604A">
        <w:trPr>
          <w:trHeight w:val="288"/>
          <w:jc w:val="center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C40D1D" w:rsidRPr="00395B6E" w:rsidRDefault="00C40D1D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40D1D" w:rsidRPr="00395B6E" w:rsidTr="0004604A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C40D1D" w:rsidRPr="00395B6E" w:rsidRDefault="00C40D1D" w:rsidP="00E23F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C40D1D" w:rsidRPr="00395B6E" w:rsidRDefault="00C40D1D" w:rsidP="00E23F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41"/>
            <w:shd w:val="clear" w:color="auto" w:fill="auto"/>
            <w:vAlign w:val="center"/>
          </w:tcPr>
          <w:p w:rsidR="00C40D1D" w:rsidRPr="00395B6E" w:rsidRDefault="00C40D1D" w:rsidP="00E23F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C40D1D" w:rsidRPr="00395B6E" w:rsidTr="0004604A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C40D1D" w:rsidRPr="00395B6E" w:rsidRDefault="00C40D1D" w:rsidP="00E23F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C40D1D" w:rsidRPr="00395B6E" w:rsidRDefault="00C40D1D" w:rsidP="00E23F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C40D1D" w:rsidRPr="00395B6E" w:rsidRDefault="00C40D1D" w:rsidP="00E23F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C40D1D" w:rsidRPr="00395B6E" w:rsidRDefault="00C40D1D" w:rsidP="00E23F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7"/>
            <w:vMerge w:val="restart"/>
            <w:shd w:val="clear" w:color="auto" w:fill="auto"/>
            <w:vAlign w:val="center"/>
          </w:tcPr>
          <w:p w:rsidR="00C40D1D" w:rsidRPr="00395B6E" w:rsidRDefault="00C40D1D" w:rsidP="00E23F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C40D1D" w:rsidRPr="00395B6E" w:rsidRDefault="00C40D1D" w:rsidP="00E23F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C40D1D" w:rsidRPr="00395B6E" w:rsidRDefault="00C40D1D" w:rsidP="00E23F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C40D1D" w:rsidRPr="00395B6E" w:rsidTr="0004604A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C40D1D" w:rsidRPr="00395B6E" w:rsidRDefault="00C40D1D" w:rsidP="00E23F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C40D1D" w:rsidRPr="00395B6E" w:rsidRDefault="00C40D1D" w:rsidP="00E23F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C40D1D" w:rsidRPr="00395B6E" w:rsidRDefault="00C40D1D" w:rsidP="00E23F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C40D1D" w:rsidRPr="00395B6E" w:rsidRDefault="00C40D1D" w:rsidP="00E23F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shd w:val="clear" w:color="auto" w:fill="auto"/>
            <w:vAlign w:val="center"/>
          </w:tcPr>
          <w:p w:rsidR="00C40D1D" w:rsidRPr="00395B6E" w:rsidRDefault="00C40D1D" w:rsidP="00E23F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C40D1D" w:rsidRPr="00395B6E" w:rsidRDefault="00C40D1D" w:rsidP="00E23F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C40D1D" w:rsidRPr="00395B6E" w:rsidRDefault="00C40D1D" w:rsidP="00E23F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C40D1D" w:rsidRPr="00395B6E" w:rsidTr="0004604A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8D4F92" w:rsidRPr="00395B6E" w:rsidTr="007644D8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8D4F92" w:rsidRPr="00C40D1D" w:rsidRDefault="008D4F92" w:rsidP="00C72AD9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C40D1D">
              <w:rPr>
                <w:rFonts w:ascii="GHEA Grapalat" w:hAnsi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8D4F92" w:rsidRPr="008D4F92" w:rsidRDefault="008D4F92" w:rsidP="000C404C">
            <w:pPr>
              <w:jc w:val="center"/>
              <w:rPr>
                <w:rFonts w:ascii="GHEA Grapalat" w:hAnsi="GHEA Grapalat"/>
                <w:color w:val="000000"/>
                <w:sz w:val="16"/>
              </w:rPr>
            </w:pPr>
            <w:r w:rsidRPr="008D4F92">
              <w:rPr>
                <w:rFonts w:ascii="GHEA Grapalat" w:hAnsi="GHEA Grapalat"/>
                <w:color w:val="000000"/>
                <w:sz w:val="16"/>
              </w:rPr>
              <w:t>ООО "Альфа Сервис"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8D4F92" w:rsidRPr="00C40D1D" w:rsidRDefault="008D4F92" w:rsidP="00E23FC5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KEAP- GHATSDZB-MAQ-20/4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8D4F92" w:rsidRPr="002F7DB9" w:rsidRDefault="008D4F92" w:rsidP="000C404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08</w:t>
            </w:r>
            <w:r w:rsidRPr="00D72203">
              <w:rPr>
                <w:rFonts w:ascii="GHEA Grapalat" w:hAnsi="GHEA Grapalat"/>
                <w:sz w:val="14"/>
                <w:szCs w:val="14"/>
              </w:rPr>
              <w:t>.</w:t>
            </w:r>
            <w:r>
              <w:rPr>
                <w:rFonts w:ascii="GHEA Grapalat" w:hAnsi="GHEA Grapalat"/>
                <w:sz w:val="14"/>
                <w:szCs w:val="14"/>
              </w:rPr>
              <w:t>01.2020</w:t>
            </w:r>
            <w:r w:rsidRPr="00D72203">
              <w:rPr>
                <w:rFonts w:ascii="GHEA Grapalat" w:hAnsi="GHEA Grapalat" w:cs="Sylfaen"/>
                <w:sz w:val="14"/>
                <w:szCs w:val="14"/>
              </w:rPr>
              <w:t>թ</w:t>
            </w:r>
            <w:r w:rsidRPr="00D72203">
              <w:rPr>
                <w:rFonts w:ascii="GHEA Grapalat" w:hAnsi="GHEA Grapalat"/>
                <w:sz w:val="14"/>
                <w:szCs w:val="14"/>
              </w:rPr>
              <w:t>.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8D4F92" w:rsidRPr="002F7DB9" w:rsidRDefault="008D4F92" w:rsidP="000C404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31.12.2020թ.</w:t>
            </w:r>
            <w:r w:rsidRPr="002F7DB9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8D4F92" w:rsidRPr="00C40D1D" w:rsidRDefault="008D4F92" w:rsidP="0004604A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8D4F92" w:rsidRPr="00C40D1D" w:rsidRDefault="008D4F92" w:rsidP="007644D8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8D4F92" w:rsidRPr="00C40D1D" w:rsidRDefault="008D4F92" w:rsidP="007644D8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724AD8">
              <w:rPr>
                <w:rFonts w:ascii="GHEA Grapalat" w:hAnsi="GHEA Grapalat"/>
                <w:color w:val="000000"/>
                <w:sz w:val="16"/>
              </w:rPr>
              <w:t>4719600</w:t>
            </w:r>
          </w:p>
        </w:tc>
      </w:tr>
      <w:tr w:rsidR="008D4F92" w:rsidRPr="00395B6E" w:rsidTr="0004604A">
        <w:trPr>
          <w:trHeight w:val="150"/>
          <w:jc w:val="center"/>
        </w:trPr>
        <w:tc>
          <w:tcPr>
            <w:tcW w:w="10980" w:type="dxa"/>
            <w:gridSpan w:val="47"/>
            <w:shd w:val="clear" w:color="auto" w:fill="auto"/>
            <w:vAlign w:val="center"/>
          </w:tcPr>
          <w:p w:rsidR="008D4F92" w:rsidRPr="00395B6E" w:rsidRDefault="008D4F92" w:rsidP="00E23F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8D4F92" w:rsidRPr="00395B6E" w:rsidTr="0004604A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4F92" w:rsidRPr="00395B6E" w:rsidRDefault="008D4F92" w:rsidP="00E23F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4F92" w:rsidRPr="00395B6E" w:rsidRDefault="008D4F92" w:rsidP="00E23F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4F92" w:rsidRPr="00395B6E" w:rsidRDefault="008D4F92" w:rsidP="00E23F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4F92" w:rsidRPr="00395B6E" w:rsidRDefault="008D4F92" w:rsidP="00E23F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4F92" w:rsidRPr="00395B6E" w:rsidRDefault="008D4F92" w:rsidP="00E23F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4F92" w:rsidRPr="00395B6E" w:rsidRDefault="008D4F92" w:rsidP="00E23F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1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6E520C" w:rsidRPr="00395B6E" w:rsidTr="0004604A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520C" w:rsidRPr="00C40D1D" w:rsidRDefault="006E520C" w:rsidP="00C72AD9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C40D1D">
              <w:rPr>
                <w:rFonts w:ascii="GHEA Grapalat" w:hAnsi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520C" w:rsidRPr="008D4F92" w:rsidRDefault="006E520C" w:rsidP="000C404C">
            <w:pPr>
              <w:jc w:val="center"/>
              <w:rPr>
                <w:rFonts w:ascii="GHEA Grapalat" w:hAnsi="GHEA Grapalat"/>
                <w:color w:val="000000"/>
                <w:sz w:val="16"/>
              </w:rPr>
            </w:pPr>
            <w:r w:rsidRPr="008D4F92">
              <w:rPr>
                <w:rFonts w:ascii="GHEA Grapalat" w:hAnsi="GHEA Grapalat"/>
                <w:color w:val="000000"/>
                <w:sz w:val="16"/>
              </w:rPr>
              <w:t>ООО "Альфа Сервис"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520C" w:rsidRPr="006E520C" w:rsidRDefault="006E520C" w:rsidP="007644D8">
            <w:pPr>
              <w:widowControl w:val="0"/>
              <w:jc w:val="center"/>
              <w:rPr>
                <w:rFonts w:ascii="GHEA Grapalat" w:hAnsi="GHEA Grapalat"/>
                <w:color w:val="000000"/>
                <w:sz w:val="16"/>
              </w:rPr>
            </w:pPr>
            <w:r w:rsidRPr="006E520C">
              <w:rPr>
                <w:rFonts w:ascii="GHEA Grapalat" w:hAnsi="GHEA Grapalat"/>
                <w:color w:val="000000"/>
                <w:sz w:val="16"/>
              </w:rPr>
              <w:t>Ул. Андраника, 85/43, Ереван, тел. 098578833</w:t>
            </w:r>
          </w:p>
        </w:tc>
        <w:tc>
          <w:tcPr>
            <w:tcW w:w="201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520C" w:rsidRPr="00B60530" w:rsidRDefault="006E520C" w:rsidP="000C404C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Alfaservice13@inbox.ru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520C" w:rsidRDefault="006E520C" w:rsidP="000C404C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</w:pPr>
            <w:r w:rsidRPr="006E520C">
              <w:rPr>
                <w:rFonts w:ascii="GHEA Grapalat" w:hAnsi="GHEA Grapalat" w:hint="eastAsia"/>
                <w:color w:val="000000"/>
                <w:sz w:val="14"/>
                <w:szCs w:val="14"/>
                <w:lang w:val="en-US"/>
              </w:rPr>
              <w:t>ЗАО</w:t>
            </w:r>
            <w:r w:rsidRPr="006E520C"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  <w:t xml:space="preserve"> </w:t>
            </w:r>
            <w:r w:rsidRPr="006E520C">
              <w:rPr>
                <w:rFonts w:ascii="GHEA Grapalat" w:hAnsi="GHEA Grapalat" w:hint="eastAsia"/>
                <w:color w:val="000000"/>
                <w:sz w:val="14"/>
                <w:szCs w:val="14"/>
                <w:lang w:val="en-US"/>
              </w:rPr>
              <w:t>Инекобанк</w:t>
            </w:r>
            <w:bookmarkStart w:id="0" w:name="_GoBack"/>
            <w:bookmarkEnd w:id="0"/>
          </w:p>
          <w:p w:rsidR="006E520C" w:rsidRPr="00B60530" w:rsidRDefault="006E520C" w:rsidP="000C404C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</w:pPr>
            <w:r w:rsidRPr="00B60530"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  <w:t>2052322269231001</w:t>
            </w:r>
          </w:p>
          <w:p w:rsidR="006E520C" w:rsidRPr="00B60530" w:rsidRDefault="006E520C" w:rsidP="000C404C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520C" w:rsidRPr="00B60530" w:rsidRDefault="006E520C" w:rsidP="000C404C">
            <w:pPr>
              <w:widowControl w:val="0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60530">
              <w:rPr>
                <w:rFonts w:ascii="GHEA Grapalat" w:hAnsi="GHEA Grapalat"/>
                <w:color w:val="000000"/>
                <w:sz w:val="14"/>
                <w:szCs w:val="14"/>
              </w:rPr>
              <w:t xml:space="preserve"> </w:t>
            </w:r>
            <w:r w:rsidRPr="00B60530"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  <w:t>01256126</w:t>
            </w:r>
          </w:p>
        </w:tc>
      </w:tr>
      <w:tr w:rsidR="008D4F92" w:rsidRPr="00395B6E" w:rsidTr="0004604A">
        <w:trPr>
          <w:trHeight w:val="288"/>
          <w:jc w:val="center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8D4F92" w:rsidRPr="00395B6E" w:rsidRDefault="008D4F92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D4F92" w:rsidRPr="00395B6E" w:rsidTr="0004604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4F92" w:rsidRPr="00395B6E" w:rsidRDefault="008D4F92" w:rsidP="00E23FC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4F92" w:rsidRPr="00395B6E" w:rsidRDefault="008D4F92" w:rsidP="00E23FC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8D4F92" w:rsidRPr="00395B6E" w:rsidTr="0004604A">
        <w:trPr>
          <w:trHeight w:val="288"/>
          <w:jc w:val="center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8D4F92" w:rsidRPr="00395B6E" w:rsidRDefault="008D4F92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D4F92" w:rsidRPr="00395B6E" w:rsidTr="0004604A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8D4F92" w:rsidRPr="00395B6E" w:rsidRDefault="008D4F92" w:rsidP="00E23FC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8"/>
            <w:tcBorders>
              <w:bottom w:val="single" w:sz="8" w:space="0" w:color="auto"/>
            </w:tcBorders>
            <w:shd w:val="clear" w:color="auto" w:fill="auto"/>
          </w:tcPr>
          <w:p w:rsidR="008D4F92" w:rsidRPr="00395B6E" w:rsidRDefault="008D4F92" w:rsidP="00E23FC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C40D1D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C40D1D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40D1D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соответствии</w:t>
            </w:r>
            <w:r w:rsidRPr="00C40D1D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40D1D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C40D1D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40D1D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законодательством</w:t>
            </w:r>
            <w:r w:rsidRPr="00C40D1D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40D1D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C40D1D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40D1D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C40D1D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40D1D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</w:t>
            </w:r>
            <w:r w:rsidRPr="00C40D1D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40D1D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публикация</w:t>
            </w:r>
            <w:r w:rsidRPr="00C40D1D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40D1D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объявления</w:t>
            </w:r>
            <w:r w:rsidRPr="00C40D1D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40D1D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C40D1D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40D1D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приглашения</w:t>
            </w:r>
            <w:r w:rsidRPr="00C40D1D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40D1D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для</w:t>
            </w:r>
            <w:r w:rsidRPr="00C40D1D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40D1D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этой</w:t>
            </w:r>
            <w:r w:rsidRPr="00C40D1D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40D1D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C40D1D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40D1D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была</w:t>
            </w:r>
            <w:r w:rsidRPr="00C40D1D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40D1D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организована</w:t>
            </w:r>
            <w:r w:rsidRPr="00C40D1D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40D1D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C40D1D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40D1D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сайте</w:t>
            </w:r>
            <w:r w:rsidRPr="00C40D1D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www.gnumner.am.</w:t>
            </w:r>
          </w:p>
        </w:tc>
      </w:tr>
      <w:tr w:rsidR="008D4F92" w:rsidRPr="00395B6E" w:rsidTr="0004604A">
        <w:trPr>
          <w:trHeight w:val="288"/>
          <w:jc w:val="center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8D4F92" w:rsidRPr="00395B6E" w:rsidRDefault="008D4F92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8D4F92" w:rsidRPr="00395B6E" w:rsidRDefault="008D4F92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D4F92" w:rsidRPr="00395B6E" w:rsidTr="0004604A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4F92" w:rsidRPr="00395B6E" w:rsidRDefault="008D4F92" w:rsidP="00E23FC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4F92" w:rsidRPr="00395B6E" w:rsidRDefault="008D4F92" w:rsidP="00E23FC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D4F92" w:rsidRPr="00395B6E" w:rsidTr="0004604A">
        <w:trPr>
          <w:trHeight w:val="288"/>
          <w:jc w:val="center"/>
        </w:trPr>
        <w:tc>
          <w:tcPr>
            <w:tcW w:w="10980" w:type="dxa"/>
            <w:gridSpan w:val="4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D4F92" w:rsidRPr="00395B6E" w:rsidRDefault="008D4F92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D4F92" w:rsidRPr="00395B6E" w:rsidTr="0004604A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4F92" w:rsidRPr="00395B6E" w:rsidRDefault="008D4F92" w:rsidP="00E23FC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4F92" w:rsidRPr="00395B6E" w:rsidRDefault="008D4F92" w:rsidP="00E23FC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D4F92" w:rsidRPr="00395B6E" w:rsidTr="0004604A">
        <w:trPr>
          <w:trHeight w:val="288"/>
          <w:jc w:val="center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8D4F92" w:rsidRPr="00395B6E" w:rsidRDefault="008D4F92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D4F92" w:rsidRPr="00395B6E" w:rsidTr="0004604A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4F92" w:rsidRPr="00395B6E" w:rsidRDefault="008D4F92" w:rsidP="00E23FC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4F92" w:rsidRPr="00395B6E" w:rsidRDefault="008D4F92" w:rsidP="00E23FC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D4F92" w:rsidRPr="00395B6E" w:rsidTr="0004604A">
        <w:trPr>
          <w:trHeight w:val="288"/>
          <w:jc w:val="center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8D4F92" w:rsidRPr="00395B6E" w:rsidRDefault="008D4F92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D4F92" w:rsidRPr="00395B6E" w:rsidTr="0004604A">
        <w:trPr>
          <w:trHeight w:val="227"/>
          <w:jc w:val="center"/>
        </w:trPr>
        <w:tc>
          <w:tcPr>
            <w:tcW w:w="10980" w:type="dxa"/>
            <w:gridSpan w:val="47"/>
            <w:shd w:val="clear" w:color="auto" w:fill="auto"/>
            <w:vAlign w:val="center"/>
          </w:tcPr>
          <w:p w:rsidR="008D4F92" w:rsidRPr="00395B6E" w:rsidRDefault="008D4F92" w:rsidP="00E23FC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8D4F92" w:rsidRPr="00395B6E" w:rsidTr="0004604A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4F92" w:rsidRPr="00395B6E" w:rsidRDefault="008D4F92" w:rsidP="00E23FC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4F92" w:rsidRPr="00395B6E" w:rsidRDefault="008D4F92" w:rsidP="00E23FC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4F92" w:rsidRPr="00395B6E" w:rsidRDefault="008D4F92" w:rsidP="00E23FC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8D4F92" w:rsidRPr="00395B6E" w:rsidTr="0004604A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8D4F92" w:rsidRPr="00395B6E" w:rsidRDefault="008D4F92" w:rsidP="00E23FC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Эдвард Григорян</w:t>
            </w:r>
          </w:p>
        </w:tc>
        <w:tc>
          <w:tcPr>
            <w:tcW w:w="3985" w:type="dxa"/>
            <w:gridSpan w:val="20"/>
            <w:shd w:val="clear" w:color="auto" w:fill="auto"/>
            <w:vAlign w:val="center"/>
          </w:tcPr>
          <w:p w:rsidR="008D4F92" w:rsidRPr="00BF7713" w:rsidRDefault="008D4F92" w:rsidP="000460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+37410244974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8D4F92" w:rsidRPr="00BF7713" w:rsidRDefault="008D4F92" w:rsidP="000460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p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rotender.itender@gmail,com</w:t>
            </w:r>
          </w:p>
        </w:tc>
      </w:tr>
    </w:tbl>
    <w:p w:rsidR="00E23FC5" w:rsidRPr="008503C1" w:rsidRDefault="00E23FC5" w:rsidP="00E23FC5">
      <w:pPr>
        <w:ind w:firstLine="709"/>
        <w:jc w:val="both"/>
        <w:rPr>
          <w:rFonts w:ascii="GHEA Grapalat" w:hAnsi="GHEA Grapalat" w:cs="Sylfaen"/>
          <w:sz w:val="20"/>
        </w:rPr>
      </w:pPr>
    </w:p>
    <w:p w:rsidR="00E23FC5" w:rsidRPr="008503C1" w:rsidRDefault="00E23FC5" w:rsidP="00063900">
      <w:pPr>
        <w:ind w:firstLine="709"/>
        <w:jc w:val="both"/>
        <w:rPr>
          <w:rFonts w:ascii="GHEA Grapalat" w:hAnsi="GHEA Grapalat" w:cs="Sylfaen"/>
          <w:b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063900" w:rsidRPr="00063900">
        <w:rPr>
          <w:rFonts w:ascii="GHEA Grapalat" w:hAnsi="GHEA Grapalat" w:cs="Sylfaen"/>
          <w:sz w:val="20"/>
        </w:rPr>
        <w:t xml:space="preserve"> </w:t>
      </w:r>
      <w:r w:rsidR="008D4F92">
        <w:rPr>
          <w:rFonts w:ascii="GHEA Grapalat" w:hAnsi="GHEA Grapalat"/>
          <w:sz w:val="20"/>
        </w:rPr>
        <w:t>“ ПОЛИКЛИНИКА ИМЕНИ КАРЛЕНА ЕСАЯНА» ГЗАО</w:t>
      </w:r>
    </w:p>
    <w:p w:rsidR="00621349" w:rsidRDefault="00621349" w:rsidP="00E23FC5"/>
    <w:sectPr w:rsidR="00621349" w:rsidSect="00232D39">
      <w:footerReference w:type="even" r:id="rId7"/>
      <w:footerReference w:type="default" r:id="rId8"/>
      <w:pgSz w:w="11906" w:h="16838"/>
      <w:pgMar w:top="284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7F84" w:rsidRDefault="00457F84" w:rsidP="00E23FC5">
      <w:r>
        <w:separator/>
      </w:r>
    </w:p>
  </w:endnote>
  <w:endnote w:type="continuationSeparator" w:id="0">
    <w:p w:rsidR="00457F84" w:rsidRDefault="00457F84" w:rsidP="00E23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F34" w:rsidRDefault="000B7A4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457F8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0B7A4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6E520C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7F84" w:rsidRDefault="00457F84" w:rsidP="00E23FC5">
      <w:r>
        <w:separator/>
      </w:r>
    </w:p>
  </w:footnote>
  <w:footnote w:type="continuationSeparator" w:id="0">
    <w:p w:rsidR="00457F84" w:rsidRDefault="00457F84" w:rsidP="00E23FC5">
      <w:r>
        <w:continuationSeparator/>
      </w:r>
    </w:p>
  </w:footnote>
  <w:footnote w:id="1">
    <w:p w:rsidR="00E23FC5" w:rsidRPr="004C584B" w:rsidRDefault="00E23FC5" w:rsidP="00E23FC5">
      <w:pPr>
        <w:pStyle w:val="FootnoteText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E23FC5" w:rsidRPr="004C584B" w:rsidRDefault="00E23FC5" w:rsidP="00E23FC5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E23FC5" w:rsidRPr="004C584B" w:rsidRDefault="00E23FC5" w:rsidP="00E23FC5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C40D1D" w:rsidRPr="004C584B" w:rsidRDefault="00C40D1D" w:rsidP="00E23FC5">
      <w:pPr>
        <w:pStyle w:val="FootnoteText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C40D1D" w:rsidRPr="004C584B" w:rsidRDefault="00C40D1D" w:rsidP="00E23FC5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C40D1D" w:rsidRPr="004C584B" w:rsidRDefault="00C40D1D" w:rsidP="00E23FC5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C40D1D" w:rsidRPr="004C584B" w:rsidRDefault="00C40D1D" w:rsidP="00E23FC5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C40D1D" w:rsidRPr="004C584B" w:rsidRDefault="00C40D1D" w:rsidP="00E23FC5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C40D1D" w:rsidRPr="004C584B" w:rsidRDefault="00C40D1D" w:rsidP="00E23FC5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C40D1D" w:rsidRPr="004C584B" w:rsidRDefault="00C40D1D" w:rsidP="00E23FC5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8D4F92" w:rsidRPr="004C584B" w:rsidRDefault="008D4F92" w:rsidP="00E23FC5">
      <w:pPr>
        <w:pStyle w:val="FootnoteText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</w:t>
      </w:r>
      <w:r w:rsidRPr="004C584B">
        <w:rPr>
          <w:rFonts w:ascii="GHEA Grapalat" w:hAnsi="GHEA Grapalat"/>
          <w:i/>
        </w:rPr>
        <w:t>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CA6"/>
    <w:rsid w:val="00063900"/>
    <w:rsid w:val="000B7A43"/>
    <w:rsid w:val="0013095C"/>
    <w:rsid w:val="00231472"/>
    <w:rsid w:val="00232D39"/>
    <w:rsid w:val="00234554"/>
    <w:rsid w:val="00457F84"/>
    <w:rsid w:val="00621349"/>
    <w:rsid w:val="006E520C"/>
    <w:rsid w:val="00760B68"/>
    <w:rsid w:val="007644D8"/>
    <w:rsid w:val="00787BDD"/>
    <w:rsid w:val="00842CA6"/>
    <w:rsid w:val="008532DE"/>
    <w:rsid w:val="008D4F92"/>
    <w:rsid w:val="008D57A9"/>
    <w:rsid w:val="00A07D12"/>
    <w:rsid w:val="00B32E94"/>
    <w:rsid w:val="00BE0F2F"/>
    <w:rsid w:val="00C40D1D"/>
    <w:rsid w:val="00C62DD6"/>
    <w:rsid w:val="00E23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3FC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 w:bidi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E23FC5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E23FC5"/>
    <w:rPr>
      <w:rFonts w:ascii="Arial Armenian" w:eastAsia="Times New Roman" w:hAnsi="Arial Armenian" w:cs="Times New Roman"/>
      <w:sz w:val="20"/>
      <w:szCs w:val="20"/>
      <w:lang w:eastAsia="ru-RU" w:bidi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E23FC5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E23FC5"/>
    <w:rPr>
      <w:rFonts w:ascii="Arial LatArm" w:eastAsia="Times New Roman" w:hAnsi="Arial LatArm" w:cs="Times New Roman"/>
      <w:sz w:val="24"/>
      <w:szCs w:val="20"/>
      <w:lang w:eastAsia="ru-RU" w:bidi="ru-RU"/>
    </w:rPr>
  </w:style>
  <w:style w:type="paragraph" w:styleId="BodyTextIndent3">
    <w:name w:val="Body Text Indent 3"/>
    <w:basedOn w:val="Normal"/>
    <w:link w:val="BodyTextIndent3Char"/>
    <w:rsid w:val="00E23FC5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BodyTextIndent3Char">
    <w:name w:val="Body Text Indent 3 Char"/>
    <w:basedOn w:val="DefaultParagraphFont"/>
    <w:link w:val="BodyTextIndent3"/>
    <w:rsid w:val="00E23FC5"/>
    <w:rPr>
      <w:rFonts w:ascii="Arial LatArm" w:eastAsia="Times New Roman" w:hAnsi="Arial LatArm" w:cs="Times New Roman"/>
      <w:b/>
      <w:i/>
      <w:szCs w:val="20"/>
      <w:u w:val="single"/>
      <w:lang w:eastAsia="ru-RU" w:bidi="ru-RU"/>
    </w:rPr>
  </w:style>
  <w:style w:type="character" w:styleId="PageNumber">
    <w:name w:val="page number"/>
    <w:basedOn w:val="DefaultParagraphFont"/>
    <w:rsid w:val="00E23FC5"/>
  </w:style>
  <w:style w:type="paragraph" w:styleId="Footer">
    <w:name w:val="footer"/>
    <w:basedOn w:val="Normal"/>
    <w:link w:val="FooterChar"/>
    <w:uiPriority w:val="99"/>
    <w:rsid w:val="00E23FC5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E23FC5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FootnoteText">
    <w:name w:val="footnote text"/>
    <w:basedOn w:val="Normal"/>
    <w:link w:val="FootnoteTextChar"/>
    <w:semiHidden/>
    <w:rsid w:val="00E23FC5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E23FC5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styleId="FootnoteReference">
    <w:name w:val="footnote reference"/>
    <w:rsid w:val="00E23FC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3FC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 w:bidi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E23FC5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E23FC5"/>
    <w:rPr>
      <w:rFonts w:ascii="Arial Armenian" w:eastAsia="Times New Roman" w:hAnsi="Arial Armenian" w:cs="Times New Roman"/>
      <w:sz w:val="20"/>
      <w:szCs w:val="20"/>
      <w:lang w:eastAsia="ru-RU" w:bidi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E23FC5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E23FC5"/>
    <w:rPr>
      <w:rFonts w:ascii="Arial LatArm" w:eastAsia="Times New Roman" w:hAnsi="Arial LatArm" w:cs="Times New Roman"/>
      <w:sz w:val="24"/>
      <w:szCs w:val="20"/>
      <w:lang w:eastAsia="ru-RU" w:bidi="ru-RU"/>
    </w:rPr>
  </w:style>
  <w:style w:type="paragraph" w:styleId="BodyTextIndent3">
    <w:name w:val="Body Text Indent 3"/>
    <w:basedOn w:val="Normal"/>
    <w:link w:val="BodyTextIndent3Char"/>
    <w:rsid w:val="00E23FC5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BodyTextIndent3Char">
    <w:name w:val="Body Text Indent 3 Char"/>
    <w:basedOn w:val="DefaultParagraphFont"/>
    <w:link w:val="BodyTextIndent3"/>
    <w:rsid w:val="00E23FC5"/>
    <w:rPr>
      <w:rFonts w:ascii="Arial LatArm" w:eastAsia="Times New Roman" w:hAnsi="Arial LatArm" w:cs="Times New Roman"/>
      <w:b/>
      <w:i/>
      <w:szCs w:val="20"/>
      <w:u w:val="single"/>
      <w:lang w:eastAsia="ru-RU" w:bidi="ru-RU"/>
    </w:rPr>
  </w:style>
  <w:style w:type="character" w:styleId="PageNumber">
    <w:name w:val="page number"/>
    <w:basedOn w:val="DefaultParagraphFont"/>
    <w:rsid w:val="00E23FC5"/>
  </w:style>
  <w:style w:type="paragraph" w:styleId="Footer">
    <w:name w:val="footer"/>
    <w:basedOn w:val="Normal"/>
    <w:link w:val="FooterChar"/>
    <w:uiPriority w:val="99"/>
    <w:rsid w:val="00E23FC5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E23FC5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FootnoteText">
    <w:name w:val="footnote text"/>
    <w:basedOn w:val="Normal"/>
    <w:link w:val="FootnoteTextChar"/>
    <w:semiHidden/>
    <w:rsid w:val="00E23FC5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E23FC5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styleId="FootnoteReference">
    <w:name w:val="footnote reference"/>
    <w:rsid w:val="00E23FC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878</Words>
  <Characters>5005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Edo</cp:lastModifiedBy>
  <cp:revision>16</cp:revision>
  <dcterms:created xsi:type="dcterms:W3CDTF">2019-05-30T08:01:00Z</dcterms:created>
  <dcterms:modified xsi:type="dcterms:W3CDTF">2020-01-06T15:16:00Z</dcterms:modified>
</cp:coreProperties>
</file>